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Feb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6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Feb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6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96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135.00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75</w:t>
            </w:r>
          </w:p>
        </w:tc>
        <w:tc>
          <w:tcPr>
            <w:tcW w:w="2814" w:type="dxa"/>
          </w:tcPr>
          <w:p w14:paraId="70C78C8D">
            <w:pPr>
              <w:pStyle w:val="9"/>
              <w:ind w:left="0" w:leftChars="0" w:firstLine="101" w:firstLineChars="50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118.0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4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14.0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135.00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rFonts w:hint="default"/>
          <w:color w:val="0C0C0C" w:themeColor="text1" w:themeTint="F2"/>
          <w:lang w:val="en-US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118.00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</w:t>
      </w:r>
      <w:r>
        <w:rPr>
          <w:rFonts w:hint="default"/>
          <w:color w:val="0C0C0C" w:themeColor="text1" w:themeTint="F2"/>
          <w:spacing w:val="-2"/>
          <w:w w:val="105"/>
          <w:lang w:val="en-US"/>
        </w:rPr>
        <w:t>)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02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Certified that the above re</w:t>
      </w:r>
      <w:bookmarkStart w:id="0" w:name="_GoBack"/>
      <w:bookmarkEnd w:id="0"/>
      <w:r>
        <w:rPr>
          <w:color w:val="0C0C0C" w:themeColor="text1" w:themeTint="F2"/>
          <w:w w:val="105"/>
          <w:sz w:val="20"/>
        </w:rPr>
        <w:t>port is for the month of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Feb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6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6A32A37"/>
    <w:rsid w:val="1A6E4C1E"/>
    <w:rsid w:val="1F2C4895"/>
    <w:rsid w:val="28373202"/>
    <w:rsid w:val="2BEC100A"/>
    <w:rsid w:val="2CE4370E"/>
    <w:rsid w:val="30B87318"/>
    <w:rsid w:val="341A2E56"/>
    <w:rsid w:val="34BC363C"/>
    <w:rsid w:val="35C459B5"/>
    <w:rsid w:val="37920B51"/>
    <w:rsid w:val="3B390A6C"/>
    <w:rsid w:val="3CA91085"/>
    <w:rsid w:val="42CB0CED"/>
    <w:rsid w:val="5A3F4D41"/>
    <w:rsid w:val="5C27269C"/>
    <w:rsid w:val="5D010B46"/>
    <w:rsid w:val="5EBE3000"/>
    <w:rsid w:val="61E861EE"/>
    <w:rsid w:val="66607000"/>
    <w:rsid w:val="68ED4995"/>
    <w:rsid w:val="69A37F7B"/>
    <w:rsid w:val="722E7B33"/>
    <w:rsid w:val="72A3628D"/>
    <w:rsid w:val="73D23D4B"/>
    <w:rsid w:val="764C6750"/>
    <w:rsid w:val="7E517C46"/>
    <w:rsid w:val="7FC26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251</TotalTime>
  <ScaleCrop>false</ScaleCrop>
  <LinksUpToDate>false</LinksUpToDate>
  <CharactersWithSpaces>985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2026-03-10T10:25:04Z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EE0A14D22C634BC29B946F4E870ABAEC_12</vt:lpwstr>
  </property>
</Properties>
</file>